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Махачкала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Архонское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